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4D58C" w14:textId="77777777" w:rsidR="005F68A2" w:rsidRDefault="005F68A2" w:rsidP="00EB52D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F167C1" w14:textId="77777777" w:rsidR="005F68A2" w:rsidRDefault="005F68A2" w:rsidP="00EB52D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260F62" w14:textId="77777777" w:rsidR="005F68A2" w:rsidRDefault="005F68A2" w:rsidP="00EB52D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6650AA" w14:textId="15C661E1" w:rsidR="00EB52D3" w:rsidRPr="00254E8B" w:rsidRDefault="00EB52D3" w:rsidP="00EB52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4E8B">
        <w:rPr>
          <w:rFonts w:ascii="Arial" w:hAnsi="Arial" w:cs="Arial"/>
          <w:b/>
          <w:bCs/>
          <w:sz w:val="24"/>
          <w:szCs w:val="24"/>
        </w:rPr>
        <w:t>Raspored zvonjenja</w:t>
      </w:r>
      <w:r w:rsidR="00C15771">
        <w:rPr>
          <w:rFonts w:ascii="Arial" w:hAnsi="Arial" w:cs="Arial"/>
          <w:b/>
          <w:bCs/>
          <w:sz w:val="24"/>
          <w:szCs w:val="24"/>
        </w:rPr>
        <w:t xml:space="preserve"> na početku školske 2021-22.g.</w:t>
      </w:r>
      <w:r w:rsidR="004572D8">
        <w:rPr>
          <w:rFonts w:ascii="Arial" w:hAnsi="Arial" w:cs="Arial"/>
          <w:b/>
          <w:bCs/>
          <w:sz w:val="24"/>
          <w:szCs w:val="24"/>
        </w:rPr>
        <w:t xml:space="preserve"> ( online i redovna nastava)</w:t>
      </w:r>
    </w:p>
    <w:tbl>
      <w:tblPr>
        <w:tblStyle w:val="TableGrid"/>
        <w:tblW w:w="121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1640"/>
        <w:gridCol w:w="1843"/>
        <w:gridCol w:w="1701"/>
        <w:gridCol w:w="1481"/>
        <w:gridCol w:w="1638"/>
        <w:gridCol w:w="1559"/>
      </w:tblGrid>
      <w:tr w:rsidR="00C15771" w:rsidRPr="00254E8B" w14:paraId="2EBA7617" w14:textId="5ED9DCD4" w:rsidTr="009341A5">
        <w:trPr>
          <w:cantSplit/>
          <w:trHeight w:val="397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5314D6C" w14:textId="77777777" w:rsidR="00C15771" w:rsidRPr="00254E8B" w:rsidRDefault="00C15771" w:rsidP="008E2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F73DC88" w14:textId="77777777" w:rsidR="00C15771" w:rsidRPr="00254E8B" w:rsidRDefault="00C15771" w:rsidP="008E2E96">
            <w:pPr>
              <w:rPr>
                <w:rFonts w:ascii="Arial" w:hAnsi="Arial" w:cs="Arial"/>
                <w:sz w:val="24"/>
                <w:szCs w:val="24"/>
              </w:rPr>
            </w:pPr>
            <w:r w:rsidRPr="00254E8B">
              <w:rPr>
                <w:rFonts w:ascii="Arial" w:hAnsi="Arial" w:cs="Arial"/>
                <w:sz w:val="24"/>
                <w:szCs w:val="24"/>
              </w:rPr>
              <w:t>ČASOVI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4AE0455E" w14:textId="77777777" w:rsidR="00C15771" w:rsidRPr="00254E8B" w:rsidRDefault="00C15771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E8B">
              <w:rPr>
                <w:rFonts w:ascii="Arial" w:hAnsi="Arial" w:cs="Arial"/>
                <w:sz w:val="24"/>
                <w:szCs w:val="24"/>
              </w:rPr>
              <w:t>I SMJENA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8D1F9A6" w14:textId="77777777" w:rsidR="00C15771" w:rsidRPr="00254E8B" w:rsidRDefault="00C15771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E8B">
              <w:rPr>
                <w:rFonts w:ascii="Arial" w:hAnsi="Arial" w:cs="Arial"/>
                <w:sz w:val="24"/>
                <w:szCs w:val="24"/>
              </w:rPr>
              <w:t>II SMJENA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A630841" w14:textId="77777777" w:rsidR="00C15771" w:rsidRPr="00254E8B" w:rsidRDefault="00C15771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E8B">
              <w:rPr>
                <w:rFonts w:ascii="Arial" w:hAnsi="Arial" w:cs="Arial"/>
                <w:sz w:val="24"/>
                <w:szCs w:val="24"/>
              </w:rPr>
              <w:t>I RAZRED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40933C" w14:textId="77777777" w:rsidR="00C15771" w:rsidRPr="00254E8B" w:rsidRDefault="00C15771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E8B">
              <w:rPr>
                <w:rFonts w:ascii="Arial" w:hAnsi="Arial" w:cs="Arial"/>
                <w:sz w:val="24"/>
                <w:szCs w:val="24"/>
              </w:rPr>
              <w:t>II RAZRED</w:t>
            </w:r>
          </w:p>
        </w:tc>
        <w:tc>
          <w:tcPr>
            <w:tcW w:w="1638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0F2B935C" w14:textId="4BBA4057" w:rsidR="00C15771" w:rsidRPr="00254E8B" w:rsidRDefault="00C15771" w:rsidP="00C157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V</w:t>
            </w:r>
            <w:r w:rsidR="00B35C00">
              <w:rPr>
                <w:rFonts w:ascii="Arial" w:hAnsi="Arial" w:cs="Arial"/>
                <w:sz w:val="24"/>
                <w:szCs w:val="24"/>
              </w:rPr>
              <w:t>I i VII raz.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66F99C29" w14:textId="595E09BC" w:rsidR="00C15771" w:rsidRDefault="00C15771" w:rsidP="00C157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VIII i IX raz.</w:t>
            </w:r>
          </w:p>
        </w:tc>
      </w:tr>
      <w:tr w:rsidR="006A2502" w:rsidRPr="00254E8B" w14:paraId="10124E66" w14:textId="10E8C75C" w:rsidTr="00CA4934">
        <w:trPr>
          <w:cantSplit/>
          <w:trHeight w:val="397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42510E65" w14:textId="309B8170" w:rsidR="006A2502" w:rsidRPr="00254E8B" w:rsidRDefault="006A2502" w:rsidP="008E2E96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A221D1" w14:textId="77777777" w:rsidR="006A2502" w:rsidRPr="00254E8B" w:rsidRDefault="006A2502" w:rsidP="008E2E96">
            <w:pPr>
              <w:rPr>
                <w:rFonts w:ascii="Arial" w:hAnsi="Arial" w:cs="Arial"/>
                <w:sz w:val="24"/>
                <w:szCs w:val="24"/>
              </w:rPr>
            </w:pPr>
            <w:r w:rsidRPr="00254E8B">
              <w:rPr>
                <w:rFonts w:ascii="Arial" w:hAnsi="Arial" w:cs="Arial"/>
                <w:sz w:val="24"/>
                <w:szCs w:val="24"/>
              </w:rPr>
              <w:t>1. ČAS</w:t>
            </w:r>
          </w:p>
        </w:tc>
        <w:tc>
          <w:tcPr>
            <w:tcW w:w="1640" w:type="dxa"/>
            <w:vAlign w:val="center"/>
          </w:tcPr>
          <w:p w14:paraId="78F822B1" w14:textId="77777777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54E8B">
              <w:rPr>
                <w:rFonts w:ascii="Arial" w:hAnsi="Arial" w:cs="Arial"/>
                <w:sz w:val="24"/>
                <w:szCs w:val="24"/>
              </w:rPr>
              <w:t>7</w:t>
            </w:r>
            <w:r w:rsidRPr="00254E8B"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  <w:r w:rsidRPr="00254E8B">
              <w:rPr>
                <w:rFonts w:ascii="Arial" w:hAnsi="Arial" w:cs="Arial"/>
                <w:sz w:val="24"/>
                <w:szCs w:val="24"/>
              </w:rPr>
              <w:t xml:space="preserve"> - 8</w:t>
            </w:r>
            <w:r w:rsidRPr="00254E8B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vAlign w:val="center"/>
          </w:tcPr>
          <w:p w14:paraId="6257E359" w14:textId="68897BE7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E73098">
              <w:rPr>
                <w:rFonts w:ascii="Arial" w:hAnsi="Arial" w:cs="Arial"/>
                <w:sz w:val="24"/>
                <w:szCs w:val="24"/>
                <w:vertAlign w:val="superscript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3098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12</w:t>
            </w:r>
            <w:r w:rsidR="00E73098">
              <w:rPr>
                <w:rFonts w:ascii="Arial" w:hAnsi="Arial" w:cs="Arial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701" w:type="dxa"/>
            <w:vAlign w:val="center"/>
          </w:tcPr>
          <w:p w14:paraId="60B9C1B2" w14:textId="329B4A51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254E8B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- 11</w:t>
            </w:r>
            <w:r w:rsidRPr="00254E8B"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vAlign w:val="center"/>
          </w:tcPr>
          <w:p w14:paraId="5148A6E0" w14:textId="343B2B97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254E8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14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254E8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38" w:type="dxa"/>
            <w:tcBorders>
              <w:right w:val="double" w:sz="4" w:space="0" w:color="auto"/>
            </w:tcBorders>
            <w:vAlign w:val="center"/>
          </w:tcPr>
          <w:p w14:paraId="22F10BDE" w14:textId="7EAAB5E0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5D5C2C">
              <w:rPr>
                <w:rFonts w:ascii="Arial" w:hAnsi="Arial" w:cs="Arial"/>
                <w:sz w:val="24"/>
                <w:szCs w:val="24"/>
                <w:vertAlign w:val="superscript"/>
              </w:rPr>
              <w:t>15</w:t>
            </w:r>
            <w:r w:rsidR="005D5C2C">
              <w:rPr>
                <w:rFonts w:ascii="Arial" w:hAnsi="Arial" w:cs="Arial"/>
                <w:sz w:val="24"/>
                <w:szCs w:val="24"/>
              </w:rPr>
              <w:t>– 12</w:t>
            </w:r>
            <w:r w:rsidR="005D5C2C">
              <w:rPr>
                <w:rFonts w:ascii="Arial" w:hAnsi="Arial" w:cs="Arial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4D34CE91" w14:textId="72B71E28" w:rsidR="006A2502" w:rsidRPr="00254E8B" w:rsidRDefault="00404CF3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8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15</w:t>
            </w:r>
          </w:p>
        </w:tc>
      </w:tr>
      <w:tr w:rsidR="006A2502" w:rsidRPr="00254E8B" w14:paraId="5B357BFB" w14:textId="7DE568B7" w:rsidTr="00CA4934">
        <w:trPr>
          <w:cantSplit/>
          <w:trHeight w:val="397"/>
          <w:jc w:val="center"/>
        </w:trPr>
        <w:tc>
          <w:tcPr>
            <w:tcW w:w="704" w:type="dxa"/>
            <w:vMerge/>
            <w:vAlign w:val="center"/>
          </w:tcPr>
          <w:p w14:paraId="29564D5D" w14:textId="77777777" w:rsidR="006A2502" w:rsidRPr="00254E8B" w:rsidRDefault="006A2502" w:rsidP="008E2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E2A600" w14:textId="77777777" w:rsidR="006A2502" w:rsidRPr="00254E8B" w:rsidRDefault="006A2502" w:rsidP="008E2E96">
            <w:pPr>
              <w:rPr>
                <w:rFonts w:ascii="Arial" w:hAnsi="Arial" w:cs="Arial"/>
                <w:sz w:val="24"/>
                <w:szCs w:val="24"/>
              </w:rPr>
            </w:pPr>
            <w:r w:rsidRPr="00254E8B">
              <w:rPr>
                <w:rFonts w:ascii="Arial" w:hAnsi="Arial" w:cs="Arial"/>
                <w:sz w:val="24"/>
                <w:szCs w:val="24"/>
              </w:rPr>
              <w:t>2. ČAS</w:t>
            </w:r>
          </w:p>
        </w:tc>
        <w:tc>
          <w:tcPr>
            <w:tcW w:w="1640" w:type="dxa"/>
            <w:vAlign w:val="center"/>
          </w:tcPr>
          <w:p w14:paraId="08073734" w14:textId="6FA40F9F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E8B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05</w:t>
            </w:r>
            <w:r w:rsidRPr="00254E8B">
              <w:rPr>
                <w:rFonts w:ascii="Arial" w:hAnsi="Arial" w:cs="Arial"/>
                <w:sz w:val="24"/>
                <w:szCs w:val="24"/>
              </w:rPr>
              <w:t xml:space="preserve"> - 8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  <w:vAlign w:val="center"/>
          </w:tcPr>
          <w:p w14:paraId="17DD7A45" w14:textId="07225AD1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 w:rsidR="00E7309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13</w:t>
            </w:r>
            <w:r w:rsidR="00E73098">
              <w:rPr>
                <w:rFonts w:ascii="Arial" w:hAnsi="Arial" w:cs="Arial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701" w:type="dxa"/>
            <w:vAlign w:val="center"/>
          </w:tcPr>
          <w:p w14:paraId="26A85B45" w14:textId="42F31D81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35</w:t>
            </w:r>
            <w:r>
              <w:rPr>
                <w:rFonts w:ascii="Arial" w:hAnsi="Arial" w:cs="Arial"/>
                <w:sz w:val="24"/>
                <w:szCs w:val="24"/>
              </w:rPr>
              <w:t>- 12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vAlign w:val="center"/>
          </w:tcPr>
          <w:p w14:paraId="23C2345E" w14:textId="612B112F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35</w:t>
            </w:r>
            <w:r>
              <w:rPr>
                <w:rFonts w:ascii="Arial" w:hAnsi="Arial" w:cs="Arial"/>
                <w:sz w:val="24"/>
                <w:szCs w:val="24"/>
              </w:rPr>
              <w:t>- 15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638" w:type="dxa"/>
            <w:tcBorders>
              <w:right w:val="double" w:sz="4" w:space="0" w:color="auto"/>
            </w:tcBorders>
            <w:vAlign w:val="center"/>
          </w:tcPr>
          <w:p w14:paraId="6ABB2CD7" w14:textId="11F085F3" w:rsidR="006A2502" w:rsidRPr="00254E8B" w:rsidRDefault="005D5C2C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50</w:t>
            </w:r>
            <w:r w:rsidR="006A2502">
              <w:rPr>
                <w:rFonts w:ascii="Arial" w:hAnsi="Arial" w:cs="Arial"/>
                <w:sz w:val="24"/>
                <w:szCs w:val="24"/>
              </w:rPr>
              <w:t xml:space="preserve"> – 13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64EF1EBA" w14:textId="6A4C8A6F" w:rsidR="006A2502" w:rsidRPr="00254E8B" w:rsidRDefault="003D3789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20</w:t>
            </w:r>
            <w:r w:rsidR="006A2502"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</w:rPr>
              <w:t xml:space="preserve"> 8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50</w:t>
            </w:r>
          </w:p>
        </w:tc>
      </w:tr>
      <w:tr w:rsidR="006A2502" w:rsidRPr="00254E8B" w14:paraId="2A5D4D41" w14:textId="447AB54A" w:rsidTr="00CA4934">
        <w:trPr>
          <w:cantSplit/>
          <w:trHeight w:val="397"/>
          <w:jc w:val="center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2DE22427" w14:textId="77777777" w:rsidR="006A2502" w:rsidRPr="00254E8B" w:rsidRDefault="006A2502" w:rsidP="008E2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791A915" w14:textId="77777777" w:rsidR="006A2502" w:rsidRPr="00254E8B" w:rsidRDefault="006A2502" w:rsidP="008E2E96">
            <w:pPr>
              <w:rPr>
                <w:rFonts w:ascii="Arial" w:hAnsi="Arial" w:cs="Arial"/>
                <w:sz w:val="24"/>
                <w:szCs w:val="24"/>
              </w:rPr>
            </w:pPr>
            <w:r w:rsidRPr="00254E8B">
              <w:rPr>
                <w:rFonts w:ascii="Arial" w:hAnsi="Arial" w:cs="Arial"/>
                <w:sz w:val="24"/>
                <w:szCs w:val="24"/>
              </w:rPr>
              <w:t>VELIKI ODMOR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0A107E52" w14:textId="4FB7ADE0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E8B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35</w:t>
            </w:r>
            <w:r w:rsidRPr="00254E8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254E8B">
              <w:rPr>
                <w:rFonts w:ascii="Arial" w:hAnsi="Arial" w:cs="Arial"/>
                <w:sz w:val="24"/>
                <w:szCs w:val="24"/>
              </w:rPr>
              <w:t xml:space="preserve"> 8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5CAD4A6" w14:textId="6F225C4F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E73098">
              <w:rPr>
                <w:rFonts w:ascii="Arial" w:hAnsi="Arial" w:cs="Arial"/>
                <w:sz w:val="24"/>
                <w:szCs w:val="24"/>
                <w:vertAlign w:val="superscript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- 13</w:t>
            </w:r>
            <w:r w:rsidR="00E73098">
              <w:rPr>
                <w:rFonts w:ascii="Arial" w:hAnsi="Arial" w:cs="Arial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14CBB5F" w14:textId="32E48BCE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05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BD07E6" w14:textId="5789F7B2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05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15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638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AC535C" w14:textId="01EDE12D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5D5C2C">
              <w:rPr>
                <w:rFonts w:ascii="Arial" w:hAnsi="Arial" w:cs="Arial"/>
                <w:sz w:val="24"/>
                <w:szCs w:val="24"/>
                <w:vertAlign w:val="superscript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- 13</w:t>
            </w:r>
            <w:r w:rsidR="005D5C2C">
              <w:rPr>
                <w:rFonts w:ascii="Arial" w:hAnsi="Arial" w:cs="Arial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89AB0E" w14:textId="4A42D001" w:rsidR="006A2502" w:rsidRPr="00254E8B" w:rsidRDefault="003D3789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50 </w:t>
            </w:r>
            <w:r>
              <w:rPr>
                <w:rFonts w:ascii="Arial" w:hAnsi="Arial" w:cs="Arial"/>
                <w:sz w:val="24"/>
                <w:szCs w:val="24"/>
              </w:rPr>
              <w:t>– 9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10</w:t>
            </w:r>
          </w:p>
        </w:tc>
      </w:tr>
      <w:tr w:rsidR="006A2502" w:rsidRPr="00254E8B" w14:paraId="13EC13EC" w14:textId="66740363" w:rsidTr="00CA4934">
        <w:trPr>
          <w:cantSplit/>
          <w:trHeight w:val="397"/>
          <w:jc w:val="center"/>
        </w:trPr>
        <w:tc>
          <w:tcPr>
            <w:tcW w:w="704" w:type="dxa"/>
            <w:vMerge/>
            <w:vAlign w:val="center"/>
          </w:tcPr>
          <w:p w14:paraId="58697DB8" w14:textId="77777777" w:rsidR="006A2502" w:rsidRPr="00254E8B" w:rsidRDefault="006A2502" w:rsidP="008E2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08E424" w14:textId="77777777" w:rsidR="006A2502" w:rsidRPr="00254E8B" w:rsidRDefault="006A2502" w:rsidP="008E2E96">
            <w:pPr>
              <w:rPr>
                <w:rFonts w:ascii="Arial" w:hAnsi="Arial" w:cs="Arial"/>
                <w:sz w:val="24"/>
                <w:szCs w:val="24"/>
              </w:rPr>
            </w:pPr>
            <w:r w:rsidRPr="00254E8B">
              <w:rPr>
                <w:rFonts w:ascii="Arial" w:hAnsi="Arial" w:cs="Arial"/>
                <w:sz w:val="24"/>
                <w:szCs w:val="24"/>
              </w:rPr>
              <w:t>3. ČAS</w:t>
            </w:r>
          </w:p>
        </w:tc>
        <w:tc>
          <w:tcPr>
            <w:tcW w:w="1640" w:type="dxa"/>
            <w:vAlign w:val="center"/>
          </w:tcPr>
          <w:p w14:paraId="0A25334A" w14:textId="511ED977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E8B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55</w:t>
            </w:r>
            <w:r w:rsidRPr="00254E8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254E8B">
              <w:rPr>
                <w:rFonts w:ascii="Arial" w:hAnsi="Arial" w:cs="Arial"/>
                <w:sz w:val="24"/>
                <w:szCs w:val="24"/>
              </w:rPr>
              <w:t xml:space="preserve"> 9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843" w:type="dxa"/>
            <w:vAlign w:val="center"/>
          </w:tcPr>
          <w:p w14:paraId="502D5B2C" w14:textId="30EE70D1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E73098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  <w:r w:rsidR="005E3347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="00E73098">
              <w:rPr>
                <w:rFonts w:ascii="Arial" w:hAnsi="Arial" w:cs="Arial"/>
                <w:sz w:val="24"/>
                <w:szCs w:val="24"/>
              </w:rPr>
              <w:t xml:space="preserve"> – 14</w:t>
            </w:r>
            <w:r w:rsidR="00E73098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="005E3347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  <w:vAlign w:val="center"/>
          </w:tcPr>
          <w:p w14:paraId="770F9726" w14:textId="4AAB7150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vAlign w:val="center"/>
          </w:tcPr>
          <w:p w14:paraId="2C2689C9" w14:textId="102183B2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>- 15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638" w:type="dxa"/>
            <w:tcBorders>
              <w:right w:val="double" w:sz="4" w:space="0" w:color="auto"/>
            </w:tcBorders>
            <w:vAlign w:val="center"/>
          </w:tcPr>
          <w:p w14:paraId="0E940E33" w14:textId="2A8204E2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5D5C2C">
              <w:rPr>
                <w:rFonts w:ascii="Arial" w:hAnsi="Arial" w:cs="Arial"/>
                <w:sz w:val="24"/>
                <w:szCs w:val="24"/>
                <w:vertAlign w:val="superscript"/>
              </w:rPr>
              <w:t>40</w:t>
            </w:r>
            <w:r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B068D1">
              <w:rPr>
                <w:rFonts w:ascii="Arial" w:hAnsi="Arial" w:cs="Arial"/>
                <w:sz w:val="24"/>
                <w:szCs w:val="24"/>
              </w:rPr>
              <w:t xml:space="preserve"> 14</w:t>
            </w:r>
            <w:r w:rsidR="005D5C2C">
              <w:rPr>
                <w:rFonts w:ascii="Arial" w:hAnsi="Arial" w:cs="Arial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0BB2DBDD" w14:textId="19A4FBE3" w:rsidR="006A2502" w:rsidRPr="00254E8B" w:rsidRDefault="00A537CD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10</w:t>
            </w:r>
            <w:r w:rsidR="006A2502"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</w:rPr>
              <w:t xml:space="preserve"> 9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40</w:t>
            </w:r>
          </w:p>
        </w:tc>
      </w:tr>
      <w:tr w:rsidR="006A2502" w:rsidRPr="00254E8B" w14:paraId="5C85DFB5" w14:textId="67A95A2A" w:rsidTr="00CA4934">
        <w:trPr>
          <w:cantSplit/>
          <w:trHeight w:val="397"/>
          <w:jc w:val="center"/>
        </w:trPr>
        <w:tc>
          <w:tcPr>
            <w:tcW w:w="704" w:type="dxa"/>
            <w:vMerge/>
            <w:vAlign w:val="center"/>
          </w:tcPr>
          <w:p w14:paraId="62C50E76" w14:textId="77777777" w:rsidR="006A2502" w:rsidRPr="00254E8B" w:rsidRDefault="006A2502" w:rsidP="008E2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CC8BAE1" w14:textId="77777777" w:rsidR="006A2502" w:rsidRPr="00254E8B" w:rsidRDefault="006A2502" w:rsidP="008E2E96">
            <w:pPr>
              <w:rPr>
                <w:rFonts w:ascii="Arial" w:hAnsi="Arial" w:cs="Arial"/>
                <w:sz w:val="24"/>
                <w:szCs w:val="24"/>
              </w:rPr>
            </w:pPr>
            <w:r w:rsidRPr="00254E8B">
              <w:rPr>
                <w:rFonts w:ascii="Arial" w:hAnsi="Arial" w:cs="Arial"/>
                <w:sz w:val="24"/>
                <w:szCs w:val="24"/>
              </w:rPr>
              <w:t>4. ČAS</w:t>
            </w:r>
          </w:p>
        </w:tc>
        <w:tc>
          <w:tcPr>
            <w:tcW w:w="1640" w:type="dxa"/>
            <w:vAlign w:val="center"/>
          </w:tcPr>
          <w:p w14:paraId="7BB626CC" w14:textId="2FAF1DA1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54E8B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vAlign w:val="center"/>
          </w:tcPr>
          <w:p w14:paraId="15FB50E1" w14:textId="1F053CFB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E3347">
              <w:rPr>
                <w:rFonts w:ascii="Arial" w:hAnsi="Arial" w:cs="Arial"/>
                <w:sz w:val="24"/>
                <w:szCs w:val="24"/>
                <w:vertAlign w:val="superscript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14</w:t>
            </w:r>
            <w:r w:rsidR="005E3347">
              <w:rPr>
                <w:rFonts w:ascii="Arial" w:hAnsi="Arial" w:cs="Arial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701" w:type="dxa"/>
            <w:vAlign w:val="center"/>
          </w:tcPr>
          <w:p w14:paraId="655A8973" w14:textId="4050FDD7" w:rsidR="006A2502" w:rsidRPr="00D34FDD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- 13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vAlign w:val="center"/>
          </w:tcPr>
          <w:p w14:paraId="5D57E614" w14:textId="010EE53C" w:rsidR="006A2502" w:rsidRPr="00782D4F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- 16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638" w:type="dxa"/>
            <w:tcBorders>
              <w:right w:val="double" w:sz="4" w:space="0" w:color="auto"/>
            </w:tcBorders>
            <w:vAlign w:val="center"/>
          </w:tcPr>
          <w:p w14:paraId="2874F547" w14:textId="6B21B679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D5C2C">
              <w:rPr>
                <w:rFonts w:ascii="Arial" w:hAnsi="Arial" w:cs="Arial"/>
                <w:sz w:val="24"/>
                <w:szCs w:val="24"/>
                <w:vertAlign w:val="superscript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5D5C2C">
              <w:rPr>
                <w:rFonts w:ascii="Arial" w:hAnsi="Arial" w:cs="Arial"/>
                <w:sz w:val="24"/>
                <w:szCs w:val="24"/>
              </w:rPr>
              <w:t xml:space="preserve"> 14</w:t>
            </w:r>
            <w:r w:rsidR="005D5C2C">
              <w:rPr>
                <w:rFonts w:ascii="Arial" w:hAnsi="Arial" w:cs="Arial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66F4F5E4" w14:textId="219C3D9A" w:rsidR="006A2502" w:rsidRPr="00254E8B" w:rsidRDefault="00A537CD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45</w:t>
            </w:r>
            <w:r w:rsidR="006A2502"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15</w:t>
            </w:r>
          </w:p>
        </w:tc>
      </w:tr>
      <w:tr w:rsidR="006A2502" w:rsidRPr="00254E8B" w14:paraId="4CFF4FAC" w14:textId="6220BA6C" w:rsidTr="00CA4934">
        <w:trPr>
          <w:cantSplit/>
          <w:trHeight w:val="397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0AAEA646" w14:textId="58C1824C" w:rsidR="006A2502" w:rsidRPr="00254E8B" w:rsidRDefault="006A2502" w:rsidP="008E2E96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2D8B57" w14:textId="37B216D9" w:rsidR="006A2502" w:rsidRPr="00254E8B" w:rsidRDefault="006A2502" w:rsidP="008E2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54E8B">
              <w:rPr>
                <w:rFonts w:ascii="Arial" w:hAnsi="Arial" w:cs="Arial"/>
                <w:sz w:val="24"/>
                <w:szCs w:val="24"/>
              </w:rPr>
              <w:t>. ČAS</w:t>
            </w:r>
          </w:p>
        </w:tc>
        <w:tc>
          <w:tcPr>
            <w:tcW w:w="1640" w:type="dxa"/>
            <w:vAlign w:val="center"/>
          </w:tcPr>
          <w:p w14:paraId="1347867D" w14:textId="21B43845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E8B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05</w:t>
            </w:r>
            <w:r w:rsidRPr="00254E8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254E8B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43" w:type="dxa"/>
            <w:vAlign w:val="center"/>
          </w:tcPr>
          <w:p w14:paraId="39FF22E1" w14:textId="266E58B7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E73098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 w:rsidR="005E3347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="008B2ADA">
              <w:rPr>
                <w:rFonts w:ascii="Arial" w:hAnsi="Arial" w:cs="Arial"/>
                <w:sz w:val="24"/>
                <w:szCs w:val="24"/>
              </w:rPr>
              <w:t xml:space="preserve"> – 15</w:t>
            </w:r>
            <w:r w:rsidR="00E7309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5E3347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  <w:vAlign w:val="center"/>
          </w:tcPr>
          <w:p w14:paraId="0BE9F7CB" w14:textId="6D03491F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right w:val="double" w:sz="4" w:space="0" w:color="auto"/>
            </w:tcBorders>
            <w:vAlign w:val="center"/>
          </w:tcPr>
          <w:p w14:paraId="29D3E95C" w14:textId="0B0A29BA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double" w:sz="4" w:space="0" w:color="auto"/>
            </w:tcBorders>
            <w:vAlign w:val="center"/>
          </w:tcPr>
          <w:p w14:paraId="18F6E52C" w14:textId="038DD1C1" w:rsidR="006A2502" w:rsidRPr="00254E8B" w:rsidRDefault="005D5C2C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50</w:t>
            </w:r>
            <w:r w:rsidR="00BF0295">
              <w:rPr>
                <w:rFonts w:ascii="Arial" w:hAnsi="Arial" w:cs="Arial"/>
                <w:sz w:val="24"/>
                <w:szCs w:val="24"/>
              </w:rPr>
              <w:t xml:space="preserve"> – 15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1C9CBDD8" w14:textId="6C8EA47B" w:rsidR="006A2502" w:rsidRPr="00254E8B" w:rsidRDefault="00A537CD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20</w:t>
            </w:r>
            <w:r w:rsidR="006A2502"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="00244C2C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</w:tr>
      <w:tr w:rsidR="006A2502" w:rsidRPr="00254E8B" w14:paraId="17BC5E32" w14:textId="442BBD91" w:rsidTr="009341A5">
        <w:trPr>
          <w:cantSplit/>
          <w:trHeight w:val="397"/>
          <w:jc w:val="center"/>
        </w:trPr>
        <w:tc>
          <w:tcPr>
            <w:tcW w:w="704" w:type="dxa"/>
            <w:vMerge/>
            <w:vAlign w:val="center"/>
          </w:tcPr>
          <w:p w14:paraId="79A056C4" w14:textId="77777777" w:rsidR="006A2502" w:rsidRPr="00254E8B" w:rsidRDefault="006A2502" w:rsidP="008E2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2DA2E1" w14:textId="53A19B6F" w:rsidR="006A2502" w:rsidRPr="00254E8B" w:rsidRDefault="006A2502" w:rsidP="008E2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54E8B">
              <w:rPr>
                <w:rFonts w:ascii="Arial" w:hAnsi="Arial" w:cs="Arial"/>
                <w:sz w:val="24"/>
                <w:szCs w:val="24"/>
              </w:rPr>
              <w:t>. ČAS</w:t>
            </w:r>
          </w:p>
        </w:tc>
        <w:tc>
          <w:tcPr>
            <w:tcW w:w="1640" w:type="dxa"/>
            <w:vAlign w:val="center"/>
          </w:tcPr>
          <w:p w14:paraId="4CCE4703" w14:textId="19DF6E9C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871D8D" w14:textId="5EB045EC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856D6E" w14:textId="3219273E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right w:val="double" w:sz="4" w:space="0" w:color="auto"/>
            </w:tcBorders>
            <w:vAlign w:val="center"/>
          </w:tcPr>
          <w:p w14:paraId="6BC4128A" w14:textId="1FEF7C18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double" w:sz="4" w:space="0" w:color="auto"/>
            </w:tcBorders>
          </w:tcPr>
          <w:p w14:paraId="0CC2AECC" w14:textId="2ED4A183" w:rsidR="006A2502" w:rsidRPr="00B068D1" w:rsidRDefault="00BF0295" w:rsidP="008E2E96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5D5C2C">
              <w:rPr>
                <w:rFonts w:ascii="Arial" w:hAnsi="Arial" w:cs="Arial"/>
                <w:sz w:val="24"/>
                <w:szCs w:val="24"/>
                <w:vertAlign w:val="superscript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15</w:t>
            </w:r>
            <w:r w:rsidR="005D5C2C">
              <w:rPr>
                <w:rFonts w:ascii="Arial" w:hAnsi="Arial" w:cs="Arial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D14430F" w14:textId="0D2F43C9" w:rsidR="006A2502" w:rsidRPr="001A36B6" w:rsidRDefault="001A36B6" w:rsidP="008E2E96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244C2C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4C2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11</w:t>
            </w:r>
            <w:r w:rsidR="00244C2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</w:p>
        </w:tc>
      </w:tr>
      <w:tr w:rsidR="006A2502" w:rsidRPr="00254E8B" w14:paraId="0F999226" w14:textId="6D5D790D" w:rsidTr="009341A5">
        <w:trPr>
          <w:cantSplit/>
          <w:trHeight w:val="397"/>
          <w:jc w:val="center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07673F7" w14:textId="77777777" w:rsidR="006A2502" w:rsidRPr="00254E8B" w:rsidRDefault="006A2502" w:rsidP="008E2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B4B8F5D" w14:textId="2E5FCC14" w:rsidR="006A2502" w:rsidRPr="00254E8B" w:rsidRDefault="006A2502" w:rsidP="008E2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2CC7CB50" w14:textId="3B65BB85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7CF7E74" w14:textId="3BC62427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E32D912" w14:textId="44B701A0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FBE5278" w14:textId="37654FE6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907E88A" w14:textId="77777777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5F9E96D" w14:textId="77777777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502" w:rsidRPr="00254E8B" w14:paraId="591D5316" w14:textId="5AC0A8C8" w:rsidTr="009341A5">
        <w:trPr>
          <w:cantSplit/>
          <w:trHeight w:val="397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01E213C" w14:textId="77777777" w:rsidR="006A2502" w:rsidRPr="00254E8B" w:rsidRDefault="006A2502" w:rsidP="008E2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EEDB71D" w14:textId="77777777" w:rsidR="006A2502" w:rsidRPr="00254E8B" w:rsidRDefault="006A2502" w:rsidP="008E2E96">
            <w:pPr>
              <w:rPr>
                <w:rFonts w:ascii="Arial" w:hAnsi="Arial" w:cs="Arial"/>
                <w:sz w:val="24"/>
                <w:szCs w:val="24"/>
              </w:rPr>
            </w:pPr>
            <w:r w:rsidRPr="00254E8B">
              <w:rPr>
                <w:rFonts w:ascii="Arial" w:hAnsi="Arial" w:cs="Arial"/>
                <w:sz w:val="24"/>
                <w:szCs w:val="24"/>
              </w:rPr>
              <w:t>RAZREDI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4096B5D7" w14:textId="57950AD4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i IV raz.( mijenjaju smjenu mjesečno</w:t>
            </w:r>
            <w:r w:rsidR="00F7625F">
              <w:rPr>
                <w:rFonts w:ascii="Arial" w:hAnsi="Arial" w:cs="Arial"/>
                <w:sz w:val="24"/>
                <w:szCs w:val="24"/>
              </w:rPr>
              <w:t xml:space="preserve"> sa II i V</w:t>
            </w:r>
            <w:r w:rsidR="00E60B94">
              <w:rPr>
                <w:rFonts w:ascii="Arial" w:hAnsi="Arial" w:cs="Arial"/>
                <w:sz w:val="24"/>
                <w:szCs w:val="24"/>
              </w:rPr>
              <w:t xml:space="preserve"> raz.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0CADEEE" w14:textId="0FC688FB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 raz.</w:t>
            </w:r>
            <w:r w:rsidR="00913768">
              <w:rPr>
                <w:rFonts w:ascii="Arial" w:hAnsi="Arial" w:cs="Arial"/>
                <w:sz w:val="24"/>
                <w:szCs w:val="24"/>
              </w:rPr>
              <w:t xml:space="preserve"> (mijenja smjenu</w:t>
            </w:r>
            <w:r w:rsidR="00DC2B01">
              <w:rPr>
                <w:rFonts w:ascii="Arial" w:hAnsi="Arial" w:cs="Arial"/>
                <w:sz w:val="24"/>
                <w:szCs w:val="24"/>
              </w:rPr>
              <w:t xml:space="preserve"> sa IV raz.</w:t>
            </w:r>
            <w:bookmarkStart w:id="0" w:name="_GoBack"/>
            <w:bookmarkEnd w:id="0"/>
            <w:r w:rsidR="0091376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1D74AE5" w14:textId="0BFEB702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raz.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61058A" w14:textId="7FDC6B2C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 raz. (mijenja smjenu mjesečno</w:t>
            </w:r>
            <w:r w:rsidR="00E60B94">
              <w:rPr>
                <w:rFonts w:ascii="Arial" w:hAnsi="Arial" w:cs="Arial"/>
                <w:sz w:val="24"/>
                <w:szCs w:val="24"/>
              </w:rPr>
              <w:t xml:space="preserve"> sa III raz.</w:t>
            </w:r>
            <w:r w:rsidRPr="00254E8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6A7B702" w14:textId="77777777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2C17EE47" w14:textId="77777777" w:rsidR="006A2502" w:rsidRPr="00254E8B" w:rsidRDefault="006A2502" w:rsidP="008E2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09687B" w14:textId="77777777" w:rsidR="00EB52D3" w:rsidRDefault="00EB52D3" w:rsidP="00EB52D3">
      <w:pPr>
        <w:rPr>
          <w:rFonts w:ascii="Arial" w:hAnsi="Arial" w:cs="Arial"/>
          <w:b/>
          <w:bCs/>
          <w:sz w:val="24"/>
          <w:szCs w:val="24"/>
        </w:rPr>
      </w:pPr>
    </w:p>
    <w:p w14:paraId="64FA0954" w14:textId="77777777" w:rsidR="00EB52D3" w:rsidRDefault="00EB52D3" w:rsidP="00EB52D3">
      <w:pPr>
        <w:jc w:val="center"/>
        <w:rPr>
          <w:rFonts w:ascii="Arial" w:hAnsi="Arial" w:cs="Arial"/>
          <w:b/>
          <w:bCs/>
          <w:i/>
          <w:iCs/>
        </w:rPr>
      </w:pPr>
      <w:r w:rsidRPr="00C445F2">
        <w:rPr>
          <w:rFonts w:ascii="Arial" w:hAnsi="Arial" w:cs="Arial"/>
          <w:b/>
          <w:bCs/>
          <w:i/>
          <w:iCs/>
        </w:rPr>
        <w:t>* redukovana nastava usljed pandemije COVID-19</w:t>
      </w:r>
    </w:p>
    <w:p w14:paraId="17F61D9D" w14:textId="77777777" w:rsidR="00EB52D3" w:rsidRDefault="00EB52D3"/>
    <w:sectPr w:rsidR="00EB52D3" w:rsidSect="00EB52D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D3"/>
    <w:rsid w:val="00047B72"/>
    <w:rsid w:val="001A36B6"/>
    <w:rsid w:val="001C5D13"/>
    <w:rsid w:val="00244C2C"/>
    <w:rsid w:val="003D3789"/>
    <w:rsid w:val="003F3AB9"/>
    <w:rsid w:val="00404CF3"/>
    <w:rsid w:val="004572D8"/>
    <w:rsid w:val="00465AC9"/>
    <w:rsid w:val="005C5BC8"/>
    <w:rsid w:val="005D5C2C"/>
    <w:rsid w:val="005E3347"/>
    <w:rsid w:val="005F68A2"/>
    <w:rsid w:val="006A2502"/>
    <w:rsid w:val="00732CA8"/>
    <w:rsid w:val="00782D4F"/>
    <w:rsid w:val="008B2ADA"/>
    <w:rsid w:val="008C3A1F"/>
    <w:rsid w:val="00913768"/>
    <w:rsid w:val="009341A5"/>
    <w:rsid w:val="00A537CD"/>
    <w:rsid w:val="00AF276F"/>
    <w:rsid w:val="00AF2D78"/>
    <w:rsid w:val="00AF39E3"/>
    <w:rsid w:val="00B068D1"/>
    <w:rsid w:val="00B35C00"/>
    <w:rsid w:val="00B4028E"/>
    <w:rsid w:val="00B82929"/>
    <w:rsid w:val="00BE257A"/>
    <w:rsid w:val="00BF0295"/>
    <w:rsid w:val="00C029DF"/>
    <w:rsid w:val="00C15771"/>
    <w:rsid w:val="00C601F6"/>
    <w:rsid w:val="00D13836"/>
    <w:rsid w:val="00D34FDD"/>
    <w:rsid w:val="00DC2B01"/>
    <w:rsid w:val="00E60B94"/>
    <w:rsid w:val="00E73098"/>
    <w:rsid w:val="00EB52D3"/>
    <w:rsid w:val="00F0405B"/>
    <w:rsid w:val="00F13DCF"/>
    <w:rsid w:val="00F30DAB"/>
    <w:rsid w:val="00F7625F"/>
    <w:rsid w:val="00F8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4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Rada</cp:lastModifiedBy>
  <cp:revision>49</cp:revision>
  <cp:lastPrinted>2021-08-25T08:05:00Z</cp:lastPrinted>
  <dcterms:created xsi:type="dcterms:W3CDTF">2021-08-25T08:05:00Z</dcterms:created>
  <dcterms:modified xsi:type="dcterms:W3CDTF">2021-08-30T09:32:00Z</dcterms:modified>
</cp:coreProperties>
</file>