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  <w:r w:rsidRPr="00E65631">
        <w:rPr>
          <w:b/>
          <w:sz w:val="28"/>
        </w:rPr>
        <w:t>ČITALAČKI IZAZOV 5+</w:t>
      </w:r>
      <w:r w:rsidR="00E6563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</w:t>
      </w:r>
      <w:r w:rsidR="00E65631">
        <w:rPr>
          <w:b/>
          <w:sz w:val="28"/>
        </w:rPr>
        <w:t xml:space="preserve">Ponedjeljak, 6. mart 2017. </w:t>
      </w:r>
    </w:p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</w:p>
    <w:p w:rsidR="00E65631" w:rsidRDefault="00D43780" w:rsidP="00D43780">
      <w:pPr>
        <w:tabs>
          <w:tab w:val="center" w:pos="4536"/>
        </w:tabs>
        <w:jc w:val="center"/>
        <w:rPr>
          <w:b/>
          <w:sz w:val="28"/>
        </w:rPr>
      </w:pPr>
      <w:r w:rsidRPr="00E65631">
        <w:rPr>
          <w:b/>
          <w:sz w:val="28"/>
        </w:rPr>
        <w:t>RANG LISTA</w:t>
      </w:r>
    </w:p>
    <w:p w:rsidR="00254E2D" w:rsidRPr="00254E2D" w:rsidRDefault="00E65631" w:rsidP="00E65631">
      <w:pPr>
        <w:tabs>
          <w:tab w:val="center" w:pos="4536"/>
        </w:tabs>
        <w:rPr>
          <w:sz w:val="28"/>
        </w:rPr>
      </w:pPr>
      <w:r w:rsidRPr="00254E2D">
        <w:rPr>
          <w:sz w:val="28"/>
        </w:rPr>
        <w:t xml:space="preserve">* Prikazi pročitanih knjiga se boduju sa 1 ili 2 boda. To zavisi od kvaliteta prikaza. </w:t>
      </w:r>
    </w:p>
    <w:p w:rsidR="00254E2D" w:rsidRPr="00254E2D" w:rsidRDefault="00254E2D" w:rsidP="00254E2D">
      <w:pPr>
        <w:tabs>
          <w:tab w:val="center" w:pos="4536"/>
          <w:tab w:val="left" w:pos="5955"/>
        </w:tabs>
        <w:rPr>
          <w:sz w:val="28"/>
        </w:rPr>
      </w:pPr>
      <w:r w:rsidRPr="00254E2D">
        <w:rPr>
          <w:sz w:val="28"/>
        </w:rPr>
        <w:t xml:space="preserve">* Za svaku pročitanu knjigu dobijaju se 2 boda. </w:t>
      </w:r>
      <w:r w:rsidRPr="00254E2D">
        <w:rPr>
          <w:sz w:val="28"/>
        </w:rPr>
        <w:tab/>
      </w:r>
    </w:p>
    <w:p w:rsidR="00E65631" w:rsidRPr="00E65631" w:rsidRDefault="00254E2D" w:rsidP="00E65631">
      <w:pPr>
        <w:tabs>
          <w:tab w:val="center" w:pos="4536"/>
        </w:tabs>
        <w:rPr>
          <w:b/>
          <w:sz w:val="28"/>
        </w:rPr>
      </w:pPr>
      <w:r w:rsidRPr="00254E2D">
        <w:rPr>
          <w:sz w:val="28"/>
        </w:rPr>
        <w:t>* Pet pročitanih knjiga donosi 10 bonus bodova</w:t>
      </w:r>
      <w:r>
        <w:rPr>
          <w:sz w:val="28"/>
        </w:rPr>
        <w:t xml:space="preserve"> </w:t>
      </w:r>
      <w:r w:rsidRPr="00254E2D">
        <w:rPr>
          <w:sz w:val="28"/>
        </w:rPr>
        <w:sym w:font="Wingdings" w:char="F04A"/>
      </w:r>
      <w:r w:rsidRPr="00254E2D">
        <w:rPr>
          <w:sz w:val="28"/>
        </w:rPr>
        <w:t>.</w:t>
      </w:r>
      <w:r w:rsidRPr="00254E2D">
        <w:rPr>
          <w:b/>
          <w:sz w:val="28"/>
        </w:rPr>
        <w:t xml:space="preserve">  </w:t>
      </w:r>
    </w:p>
    <w:p w:rsidR="00AC3985" w:rsidRPr="00E65631" w:rsidRDefault="00AC3985" w:rsidP="00E65631">
      <w:pPr>
        <w:jc w:val="center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POJEDINCI</w:t>
            </w:r>
          </w:p>
        </w:tc>
      </w:tr>
      <w:tr w:rsid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Tr="00AC3985">
        <w:tc>
          <w:tcPr>
            <w:tcW w:w="1413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C3985" w:rsidRPr="00AC3985" w:rsidRDefault="00AC3985" w:rsidP="00AC3985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268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C3985" w:rsidTr="00AC3985">
        <w:tc>
          <w:tcPr>
            <w:tcW w:w="1413" w:type="dxa"/>
          </w:tcPr>
          <w:p w:rsidR="00AC3985" w:rsidRDefault="00AC3985" w:rsidP="009072D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AC3985" w:rsidRDefault="009072D1" w:rsidP="00FB5A56">
            <w:pPr>
              <w:spacing w:line="360" w:lineRule="auto"/>
            </w:pPr>
            <w:r>
              <w:t>Elena Vučenić VI-1</w:t>
            </w:r>
          </w:p>
        </w:tc>
        <w:tc>
          <w:tcPr>
            <w:tcW w:w="2268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16</w:t>
            </w:r>
          </w:p>
        </w:tc>
      </w:tr>
      <w:tr w:rsidR="00AC3985" w:rsidTr="00AC3985">
        <w:tc>
          <w:tcPr>
            <w:tcW w:w="1413" w:type="dxa"/>
          </w:tcPr>
          <w:p w:rsidR="00AC3985" w:rsidRDefault="00AC3985" w:rsidP="009072D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AC3985" w:rsidRDefault="009072D1" w:rsidP="00FB5A56">
            <w:pPr>
              <w:spacing w:line="360" w:lineRule="auto"/>
            </w:pPr>
            <w:r>
              <w:t>Jana Radunović VI-1</w:t>
            </w:r>
          </w:p>
        </w:tc>
        <w:tc>
          <w:tcPr>
            <w:tcW w:w="2268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15</w:t>
            </w:r>
          </w:p>
        </w:tc>
      </w:tr>
      <w:tr w:rsidR="00AC3985" w:rsidTr="00AC3985">
        <w:tc>
          <w:tcPr>
            <w:tcW w:w="1413" w:type="dxa"/>
          </w:tcPr>
          <w:p w:rsidR="00AC3985" w:rsidRDefault="00AC3985" w:rsidP="009072D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AC3985" w:rsidRDefault="009072D1" w:rsidP="00FB5A56">
            <w:pPr>
              <w:spacing w:line="360" w:lineRule="auto"/>
            </w:pPr>
            <w:r>
              <w:t>Lana Malbaški VI-1</w:t>
            </w:r>
          </w:p>
        </w:tc>
        <w:tc>
          <w:tcPr>
            <w:tcW w:w="2268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C3985" w:rsidTr="00AC3985">
        <w:tc>
          <w:tcPr>
            <w:tcW w:w="1413" w:type="dxa"/>
          </w:tcPr>
          <w:p w:rsidR="00AC3985" w:rsidRDefault="00AC3985" w:rsidP="009072D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AC3985" w:rsidRDefault="009072D1" w:rsidP="00FB5A56">
            <w:pPr>
              <w:spacing w:line="360" w:lineRule="auto"/>
            </w:pPr>
            <w:r>
              <w:t>Đina Radenović VI-2</w:t>
            </w:r>
          </w:p>
        </w:tc>
        <w:tc>
          <w:tcPr>
            <w:tcW w:w="2268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E41FB" w:rsidTr="00AC3985">
        <w:tc>
          <w:tcPr>
            <w:tcW w:w="1413" w:type="dxa"/>
          </w:tcPr>
          <w:p w:rsidR="00AE41FB" w:rsidRDefault="00E65631" w:rsidP="009072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AE41FB" w:rsidRDefault="009072D1" w:rsidP="00FB5A56">
            <w:pPr>
              <w:spacing w:line="360" w:lineRule="auto"/>
            </w:pPr>
            <w:r>
              <w:t>Mina Belević VI-1</w:t>
            </w:r>
          </w:p>
        </w:tc>
        <w:tc>
          <w:tcPr>
            <w:tcW w:w="2268" w:type="dxa"/>
          </w:tcPr>
          <w:p w:rsidR="00AE41FB" w:rsidRDefault="009072D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E41FB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072D1" w:rsidTr="00AC3985">
        <w:tc>
          <w:tcPr>
            <w:tcW w:w="1413" w:type="dxa"/>
          </w:tcPr>
          <w:p w:rsidR="009072D1" w:rsidRDefault="009072D1" w:rsidP="009072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072D1" w:rsidRDefault="009072D1" w:rsidP="00FB5A56">
            <w:pPr>
              <w:spacing w:line="360" w:lineRule="auto"/>
            </w:pPr>
            <w:r>
              <w:t>Bobana Otašević VI- 5</w:t>
            </w:r>
          </w:p>
        </w:tc>
        <w:tc>
          <w:tcPr>
            <w:tcW w:w="2268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072D1" w:rsidTr="00AC3985">
        <w:tc>
          <w:tcPr>
            <w:tcW w:w="1413" w:type="dxa"/>
          </w:tcPr>
          <w:p w:rsidR="009072D1" w:rsidRDefault="009072D1" w:rsidP="009072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072D1" w:rsidRDefault="009072D1" w:rsidP="00FB5A56">
            <w:pPr>
              <w:spacing w:line="360" w:lineRule="auto"/>
            </w:pPr>
            <w:r>
              <w:t>Vlasta Popović VI-1</w:t>
            </w:r>
          </w:p>
        </w:tc>
        <w:tc>
          <w:tcPr>
            <w:tcW w:w="2268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072D1" w:rsidTr="00AC3985">
        <w:tc>
          <w:tcPr>
            <w:tcW w:w="1413" w:type="dxa"/>
          </w:tcPr>
          <w:p w:rsidR="009072D1" w:rsidRDefault="009072D1" w:rsidP="009072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072D1" w:rsidRDefault="009072D1" w:rsidP="00FB5A56">
            <w:pPr>
              <w:spacing w:line="360" w:lineRule="auto"/>
            </w:pPr>
            <w:r>
              <w:t>Staša Radunović  VI-1</w:t>
            </w:r>
          </w:p>
        </w:tc>
        <w:tc>
          <w:tcPr>
            <w:tcW w:w="2268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072D1" w:rsidTr="00AC3985">
        <w:tc>
          <w:tcPr>
            <w:tcW w:w="1413" w:type="dxa"/>
          </w:tcPr>
          <w:p w:rsidR="009072D1" w:rsidRDefault="009072D1" w:rsidP="009072D1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9072D1" w:rsidRDefault="009072D1" w:rsidP="00FB5A56">
            <w:pPr>
              <w:spacing w:line="360" w:lineRule="auto"/>
            </w:pPr>
            <w:r>
              <w:t>Iva Stanković VI-1</w:t>
            </w:r>
          </w:p>
        </w:tc>
        <w:tc>
          <w:tcPr>
            <w:tcW w:w="2268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9072D1" w:rsidRDefault="009072D1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E65631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3955EC">
        <w:tc>
          <w:tcPr>
            <w:tcW w:w="1413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3955EC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268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3955EC">
        <w:tc>
          <w:tcPr>
            <w:tcW w:w="1413" w:type="dxa"/>
          </w:tcPr>
          <w:p w:rsidR="00E65631" w:rsidRDefault="00E65631" w:rsidP="003955E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E65631" w:rsidRDefault="00616ABB" w:rsidP="003955EC">
            <w:pPr>
              <w:spacing w:line="360" w:lineRule="auto"/>
            </w:pPr>
            <w:r>
              <w:t>Mia Radović VIII-5</w:t>
            </w:r>
          </w:p>
        </w:tc>
        <w:tc>
          <w:tcPr>
            <w:tcW w:w="2268" w:type="dxa"/>
          </w:tcPr>
          <w:p w:rsidR="00E65631" w:rsidRDefault="00616AB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65631" w:rsidRDefault="00616AB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E65631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X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3955EC">
        <w:tc>
          <w:tcPr>
            <w:tcW w:w="1413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3955EC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268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3955EC">
        <w:tc>
          <w:tcPr>
            <w:tcW w:w="1413" w:type="dxa"/>
          </w:tcPr>
          <w:p w:rsidR="00E65631" w:rsidRDefault="00E65631" w:rsidP="003955E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E65631" w:rsidRDefault="00616ABB" w:rsidP="003955EC">
            <w:pPr>
              <w:spacing w:line="360" w:lineRule="auto"/>
            </w:pPr>
            <w:r>
              <w:t xml:space="preserve">Ksenija Belada IX-1 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65631" w:rsidTr="003955EC">
        <w:tc>
          <w:tcPr>
            <w:tcW w:w="1413" w:type="dxa"/>
          </w:tcPr>
          <w:p w:rsidR="00E65631" w:rsidRDefault="00FB5A56" w:rsidP="003955EC">
            <w:pPr>
              <w:spacing w:line="360" w:lineRule="auto"/>
              <w:jc w:val="center"/>
            </w:pPr>
            <w:r>
              <w:t>1</w:t>
            </w:r>
            <w:r w:rsidR="00E65631">
              <w:t xml:space="preserve">. </w:t>
            </w:r>
          </w:p>
        </w:tc>
        <w:tc>
          <w:tcPr>
            <w:tcW w:w="3685" w:type="dxa"/>
          </w:tcPr>
          <w:p w:rsidR="00E65631" w:rsidRDefault="00FB5A56" w:rsidP="003955EC">
            <w:pPr>
              <w:spacing w:line="360" w:lineRule="auto"/>
            </w:pPr>
            <w:r>
              <w:t>Jovana Jaćimović IX-3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65631" w:rsidTr="003955EC">
        <w:tc>
          <w:tcPr>
            <w:tcW w:w="1413" w:type="dxa"/>
          </w:tcPr>
          <w:p w:rsidR="00E65631" w:rsidRDefault="00FB5A56" w:rsidP="003955EC">
            <w:pPr>
              <w:spacing w:line="360" w:lineRule="auto"/>
              <w:jc w:val="center"/>
            </w:pPr>
            <w:r>
              <w:t>2</w:t>
            </w:r>
            <w:r w:rsidR="00E65631">
              <w:t>.</w:t>
            </w:r>
          </w:p>
        </w:tc>
        <w:tc>
          <w:tcPr>
            <w:tcW w:w="3685" w:type="dxa"/>
          </w:tcPr>
          <w:p w:rsidR="00E65631" w:rsidRDefault="00FB5A56" w:rsidP="003955EC">
            <w:pPr>
              <w:spacing w:line="360" w:lineRule="auto"/>
            </w:pPr>
            <w:r>
              <w:t>Radun Bakić IX-3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AC3985" w:rsidRDefault="00AC3985" w:rsidP="00AC3985"/>
    <w:p w:rsidR="00FB5A56" w:rsidRDefault="00FB5A56" w:rsidP="00AC3985"/>
    <w:p w:rsidR="00FB5A56" w:rsidRDefault="00FB5A56" w:rsidP="00AC3985"/>
    <w:p w:rsidR="007A75E6" w:rsidRDefault="007A75E6" w:rsidP="00AC3985"/>
    <w:p w:rsidR="007A75E6" w:rsidRDefault="007A75E6" w:rsidP="00AC3985"/>
    <w:p w:rsidR="007A75E6" w:rsidRDefault="007A75E6" w:rsidP="00AC3985"/>
    <w:p w:rsidR="00FB5A56" w:rsidRDefault="00FB5A56" w:rsidP="00AC3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AC3985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ODJELJENJA</w:t>
            </w:r>
            <w:r w:rsidR="00AE4E95">
              <w:rPr>
                <w:b/>
                <w:sz w:val="32"/>
              </w:rPr>
              <w:t xml:space="preserve"> PO RAZREDIMA</w:t>
            </w:r>
          </w:p>
        </w:tc>
      </w:tr>
      <w:tr w:rsidR="00AC3985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RPr="00AC3985" w:rsidTr="003955EC">
        <w:tc>
          <w:tcPr>
            <w:tcW w:w="1413" w:type="dxa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C3985" w:rsidRPr="00AC3985" w:rsidRDefault="00AC3985" w:rsidP="003955EC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3955EC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C3985" w:rsidRPr="00AC3985" w:rsidRDefault="00AC3985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C3985" w:rsidTr="003955EC">
        <w:tc>
          <w:tcPr>
            <w:tcW w:w="1413" w:type="dxa"/>
          </w:tcPr>
          <w:p w:rsidR="00AC3985" w:rsidRDefault="00AC3985" w:rsidP="00AC398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VI-1</w:t>
            </w:r>
          </w:p>
        </w:tc>
        <w:tc>
          <w:tcPr>
            <w:tcW w:w="2268" w:type="dxa"/>
          </w:tcPr>
          <w:p w:rsidR="00AC3985" w:rsidRDefault="00F21A8E" w:rsidP="00FB5A56">
            <w:pPr>
              <w:spacing w:line="360" w:lineRule="auto"/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1696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54</w:t>
            </w:r>
          </w:p>
        </w:tc>
      </w:tr>
      <w:tr w:rsidR="00AC3985" w:rsidTr="003955EC">
        <w:tc>
          <w:tcPr>
            <w:tcW w:w="1413" w:type="dxa"/>
          </w:tcPr>
          <w:p w:rsidR="00AC3985" w:rsidRDefault="00AC3985" w:rsidP="00AC3985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3685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VI-2</w:t>
            </w:r>
          </w:p>
        </w:tc>
        <w:tc>
          <w:tcPr>
            <w:tcW w:w="2268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C3985" w:rsidTr="003955EC">
        <w:tc>
          <w:tcPr>
            <w:tcW w:w="1413" w:type="dxa"/>
          </w:tcPr>
          <w:p w:rsidR="00AC3985" w:rsidRDefault="00AC3985" w:rsidP="00AC3985">
            <w:pPr>
              <w:spacing w:line="360" w:lineRule="auto"/>
              <w:jc w:val="center"/>
            </w:pPr>
            <w:r>
              <w:t xml:space="preserve">3. </w:t>
            </w:r>
          </w:p>
        </w:tc>
        <w:tc>
          <w:tcPr>
            <w:tcW w:w="3685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VI-5</w:t>
            </w:r>
          </w:p>
        </w:tc>
        <w:tc>
          <w:tcPr>
            <w:tcW w:w="2268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C3985" w:rsidRDefault="00FB5A56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AE41FB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AE41FB" w:rsidRPr="00AC3985" w:rsidRDefault="00AE41FB" w:rsidP="003955EC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AE41FB" w:rsidRPr="00AC3985" w:rsidTr="003955EC">
        <w:tc>
          <w:tcPr>
            <w:tcW w:w="1413" w:type="dxa"/>
          </w:tcPr>
          <w:p w:rsidR="00AE41FB" w:rsidRPr="00AC3985" w:rsidRDefault="00AE41FB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E41FB" w:rsidRPr="00AC3985" w:rsidRDefault="00AE41FB" w:rsidP="003955EC">
            <w:pPr>
              <w:jc w:val="center"/>
              <w:rPr>
                <w:b/>
                <w:sz w:val="10"/>
              </w:rPr>
            </w:pPr>
          </w:p>
          <w:p w:rsidR="00AE41FB" w:rsidRPr="00AC3985" w:rsidRDefault="00AE41FB" w:rsidP="003955EC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E41FB" w:rsidRPr="00AC3985" w:rsidRDefault="00AE41FB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E41FB" w:rsidRPr="00AC3985" w:rsidRDefault="00AE41FB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E41FB" w:rsidTr="003955EC">
        <w:tc>
          <w:tcPr>
            <w:tcW w:w="1413" w:type="dxa"/>
          </w:tcPr>
          <w:p w:rsidR="00AE41FB" w:rsidRDefault="00AE41FB" w:rsidP="003955E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VIII-5</w:t>
            </w:r>
          </w:p>
        </w:tc>
        <w:tc>
          <w:tcPr>
            <w:tcW w:w="2268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AE41FB" w:rsidTr="003955EC">
        <w:tc>
          <w:tcPr>
            <w:tcW w:w="1413" w:type="dxa"/>
          </w:tcPr>
          <w:p w:rsidR="00AE41FB" w:rsidRDefault="00AE41FB" w:rsidP="003955EC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3685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</w:tr>
      <w:tr w:rsidR="00AE41FB" w:rsidTr="003955EC">
        <w:tc>
          <w:tcPr>
            <w:tcW w:w="1413" w:type="dxa"/>
          </w:tcPr>
          <w:p w:rsidR="00AE41FB" w:rsidRDefault="00AE41FB" w:rsidP="003955EC">
            <w:pPr>
              <w:spacing w:line="360" w:lineRule="auto"/>
              <w:jc w:val="center"/>
            </w:pPr>
            <w:r>
              <w:t xml:space="preserve">3. </w:t>
            </w:r>
          </w:p>
        </w:tc>
        <w:tc>
          <w:tcPr>
            <w:tcW w:w="3685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AE41FB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</w:tr>
      <w:tr w:rsidR="00E65631" w:rsidRPr="00AC3985" w:rsidTr="003955E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IX </w:t>
            </w:r>
            <w:r w:rsidRPr="00AC3985">
              <w:rPr>
                <w:b/>
                <w:sz w:val="32"/>
              </w:rPr>
              <w:t>RAZRED</w:t>
            </w:r>
          </w:p>
        </w:tc>
      </w:tr>
      <w:tr w:rsidR="00E65631" w:rsidRPr="00AC3985" w:rsidTr="003955EC">
        <w:tc>
          <w:tcPr>
            <w:tcW w:w="1413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3955EC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3955EC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3955EC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3955EC">
        <w:tc>
          <w:tcPr>
            <w:tcW w:w="1413" w:type="dxa"/>
          </w:tcPr>
          <w:p w:rsidR="00E65631" w:rsidRDefault="00E65631" w:rsidP="003955E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IX-3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E65631" w:rsidTr="003955EC">
        <w:tc>
          <w:tcPr>
            <w:tcW w:w="1413" w:type="dxa"/>
          </w:tcPr>
          <w:p w:rsidR="00E65631" w:rsidRDefault="00E65631" w:rsidP="003955EC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3685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IX-1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65631" w:rsidTr="003955EC">
        <w:tc>
          <w:tcPr>
            <w:tcW w:w="1413" w:type="dxa"/>
          </w:tcPr>
          <w:p w:rsidR="00E65631" w:rsidRDefault="00E65631" w:rsidP="003955EC">
            <w:pPr>
              <w:spacing w:line="360" w:lineRule="auto"/>
              <w:jc w:val="center"/>
            </w:pPr>
            <w:r>
              <w:t xml:space="preserve">3. </w:t>
            </w:r>
          </w:p>
        </w:tc>
        <w:tc>
          <w:tcPr>
            <w:tcW w:w="3685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E65631" w:rsidRDefault="00FB5A56" w:rsidP="00FB5A56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AC3985" w:rsidRDefault="00AC3985" w:rsidP="00AC3985"/>
    <w:sectPr w:rsidR="00AC3985" w:rsidSect="00254E2D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5"/>
    <w:rsid w:val="00254E2D"/>
    <w:rsid w:val="005E4445"/>
    <w:rsid w:val="00616ABB"/>
    <w:rsid w:val="007522AD"/>
    <w:rsid w:val="007A75E6"/>
    <w:rsid w:val="009072D1"/>
    <w:rsid w:val="00AC3985"/>
    <w:rsid w:val="00AE41FB"/>
    <w:rsid w:val="00AE4E95"/>
    <w:rsid w:val="00D43780"/>
    <w:rsid w:val="00DA60C3"/>
    <w:rsid w:val="00E65631"/>
    <w:rsid w:val="00F21A8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F703-D793-4144-9D9C-E1E20D1F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tea</cp:lastModifiedBy>
  <cp:revision>6</cp:revision>
  <dcterms:created xsi:type="dcterms:W3CDTF">2017-03-07T20:07:00Z</dcterms:created>
  <dcterms:modified xsi:type="dcterms:W3CDTF">2017-03-08T12:23:00Z</dcterms:modified>
</cp:coreProperties>
</file>