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AD" w:rsidRDefault="003F0BAD" w:rsidP="003F0BAD">
      <w:r>
        <w:rPr>
          <w:b/>
        </w:rPr>
        <w:t xml:space="preserve">        </w:t>
      </w:r>
      <w:r w:rsidRPr="002A2C76">
        <w:rPr>
          <w:b/>
        </w:rPr>
        <w:t>KATEGORIJE KNJIGA ZA 8. I 9. RAZRED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>Knjiga koja je dobila Nobelovu nagradu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koju ti je preporučio bibliotekar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>Omiljena knjiga tvoje mame/tvog tate (kada su bili tvojih godina)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poezije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po kojoj je snimljen film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čiji je autor žena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sa crvenim koricama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koja u nazivu ima jedno godišnje doba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>Knjiga o mjestu koje oduvijek želiš da posjetiš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objavljena prije više od sto godina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Naučnofantastična knjiga/misterija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sa likovima iz mitologije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Autobiografija/biografija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>Knjiga o drugim narodima/religijama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koja govori o problemima odrastanja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koja govori o porodici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o avanturama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koja u naslovu ima jednu riječ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objavljena u godini kada si ti rođen/rođena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koju imaš, ali je još uvijek nijesi pročitao/pročitala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koju ti voliš, a drugi ne vole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nastala na osnovu istinite priče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autora koji ima isto ime (prezime/inicijale) kao ti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t xml:space="preserve">Knjiga o istorijskim događajima </w:t>
      </w:r>
    </w:p>
    <w:p w:rsidR="003F0BAD" w:rsidRDefault="003F0BAD" w:rsidP="003F0BAD">
      <w:pPr>
        <w:pStyle w:val="ListParagraph"/>
        <w:numPr>
          <w:ilvl w:val="0"/>
          <w:numId w:val="1"/>
        </w:numPr>
      </w:pPr>
      <w:r>
        <w:rPr>
          <w:sz w:val="24"/>
        </w:rPr>
        <w:t>Knjiga koja ne spada ni u jednu od ovih kategorija (Kategorija po tvom izboru</w:t>
      </w:r>
      <w:r w:rsidRPr="00DB150C">
        <w:rPr>
          <w:sz w:val="24"/>
        </w:rPr>
        <w:sym w:font="Wingdings" w:char="F04A"/>
      </w:r>
      <w:r>
        <w:rPr>
          <w:sz w:val="24"/>
        </w:rPr>
        <w:t>) – Pogledajte kategorije za ostale razrede, možda tamo pronađete kategoriju koja vam se dopada</w:t>
      </w:r>
    </w:p>
    <w:p w:rsidR="003F0BAD" w:rsidRDefault="003F0BAD" w:rsidP="003F0BAD">
      <w:r>
        <w:t xml:space="preserve"> </w:t>
      </w:r>
    </w:p>
    <w:p w:rsidR="003F0BAD" w:rsidRDefault="003F0BAD" w:rsidP="003F0BAD"/>
    <w:p w:rsidR="003F0BAD" w:rsidRPr="002A2C76" w:rsidRDefault="003F0BAD" w:rsidP="003F0BAD">
      <w:pPr>
        <w:rPr>
          <w:b/>
        </w:rPr>
      </w:pPr>
    </w:p>
    <w:p w:rsidR="00D75F76" w:rsidRDefault="00D75F76">
      <w:bookmarkStart w:id="0" w:name="_GoBack"/>
      <w:bookmarkEnd w:id="0"/>
    </w:p>
    <w:sectPr w:rsidR="00D7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1204"/>
    <w:multiLevelType w:val="hybridMultilevel"/>
    <w:tmpl w:val="A8069D1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AD"/>
    <w:rsid w:val="003F0BAD"/>
    <w:rsid w:val="00D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F3A3-BB57-4870-B897-FC43A229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</dc:creator>
  <cp:keywords/>
  <dc:description/>
  <cp:lastModifiedBy>Gorica</cp:lastModifiedBy>
  <cp:revision>1</cp:revision>
  <dcterms:created xsi:type="dcterms:W3CDTF">2017-02-28T16:55:00Z</dcterms:created>
  <dcterms:modified xsi:type="dcterms:W3CDTF">2017-02-28T16:56:00Z</dcterms:modified>
</cp:coreProperties>
</file>