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A" w:rsidRPr="00AF054A" w:rsidRDefault="00AF054A" w:rsidP="00AF0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:rsidR="00C668F1" w:rsidRPr="00AF054A" w:rsidRDefault="00AF054A" w:rsidP="00AF05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                               </w:t>
      </w:r>
      <w:bookmarkStart w:id="0" w:name="_GoBack"/>
      <w:bookmarkEnd w:id="0"/>
      <w:r w:rsidRPr="00AF054A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GOVOR DIREKTORA ŠKOLE, MR VESKA GAGOVIĆA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Uvaženi gosti, cijenjene kolege, dragi učenici,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Imam posebnu čast  i zadovoljstvo da Vas sve srdačno pozdravim povodom obilježavanja važnog Jubileja naše obrazovne institucije.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Ove školske godine navršava se 40 godina postojanja i rada naše škole.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Svoju obrazovno – vaspitnu misiju škola je počela 21. septembra 1976. godine. Osnovana je kao medij za međusobno praćenje i realizovanje svih vidova nastave savremene evropske škole.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Osnovna škola “Sutjeska” za ovih 40 godina postojanja dala je ogroman doprinos u vršenju svoje prosvjetne i kulturne misije, ne samo u lokalnoj zajednici, nego u gradu i državi Crnoj Gori.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U njenom ljetopisu ostale su,  i ostajaće dragocjene poruke i bogata pedagoška iskustva,  budućim generacijama nastavnika i učenika.                                 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Samo ono što je dobro, prihvaćeno je u ovoj školi kao tradicija. Iz njenih klupa stasali su mnogi  uvaženi naučnici, javni i kulturni radnici.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Nastava je najvitalniji segment rada u školi, realizuje se redovnom, dopunskom i dodatnom nastavom. Uporedo sa redovnom nastavom svoje kreativne sposobnosti, različite interese, učenici iskazuju kroz vannastavne aktivnosti.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Rezultati svih ovih vidova nastave su ogromni uspjesi naših učenika na školskim, opštinskim, državnim i međunarodnim takmičenjima u znanju, stvaralaštvu i sportu. Svakako,  najveće zasluge za sve te uspjehe, imaju  nastavnici škole.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Svi članovi kolektiva uvijek su bili spremni da prvi prihvate sve nove izazove i sa entuzijazmom i optimizmom podnesu teret svih predhodnih promjena i reformi u obrazovanju.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Rezultat toga je, da je škola prednjačila u svim društvenim preobražajima, i izrasla u savremenu, “novu školu, školu po mjeri djeteta”, ,, školu XXI vijeka”.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Sve prosvjetne inspekcije i nadzorne službe, koje su obilazile školu, dale su organizaciji rada i nastavnicima najveće ocjene.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Za ostvarne izuzetne rezultate u oblasti obrazovanja i vaspitanja , škola je 2006. godine, dobila  nagradu “OKTOIH”, najveće državno priznanje.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lastRenderedPageBreak/>
        <w:t>Naravno svi ovi rezultati i uspjesi, ne bi bili mogući da škola nema  pomoć,  razumijevanje i dobru saradnju, Ministarstva prosvjete i ministra Predraga Boškovića, lokalne zajednice i roditelja.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Sasvim je sigurno da se u budućnosti otvaraju nove mogućnosti za nove uspjehe, kao i nove oblike saradnje. Na nama je da ih iskoristimo, na opšte dobro i dobro naših učenika.</w:t>
      </w:r>
    </w:p>
    <w:p w:rsidR="00C668F1" w:rsidRDefault="00C668F1" w:rsidP="00C668F1">
      <w:pPr>
        <w:pStyle w:val="NormalWeb"/>
        <w:spacing w:before="0" w:beforeAutospacing="0" w:after="0" w:afterAutospacing="0" w:line="360" w:lineRule="auto"/>
        <w:contextualSpacing/>
        <w:jc w:val="both"/>
      </w:pPr>
      <w:r>
        <w:t>Zahvaljujem Vam se na prisustvu i podršci našoj školi. I čestitam, svima nama Jubilej škole.</w:t>
      </w:r>
    </w:p>
    <w:p w:rsidR="00C668F1" w:rsidRPr="00F97E6C" w:rsidRDefault="00C668F1" w:rsidP="00C668F1">
      <w:pPr>
        <w:spacing w:after="0" w:line="360" w:lineRule="auto"/>
        <w:contextualSpacing/>
        <w:jc w:val="both"/>
        <w:rPr>
          <w:sz w:val="32"/>
          <w:szCs w:val="32"/>
        </w:rPr>
      </w:pPr>
    </w:p>
    <w:sectPr w:rsidR="00C668F1" w:rsidRPr="00F97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C"/>
    <w:rsid w:val="000B2539"/>
    <w:rsid w:val="0010579D"/>
    <w:rsid w:val="001E295F"/>
    <w:rsid w:val="001F2EA5"/>
    <w:rsid w:val="00285A44"/>
    <w:rsid w:val="002D314C"/>
    <w:rsid w:val="003811EC"/>
    <w:rsid w:val="00483831"/>
    <w:rsid w:val="00512B5A"/>
    <w:rsid w:val="00534DAB"/>
    <w:rsid w:val="005535A8"/>
    <w:rsid w:val="005563F4"/>
    <w:rsid w:val="005B4B9E"/>
    <w:rsid w:val="005D09DA"/>
    <w:rsid w:val="00715DC0"/>
    <w:rsid w:val="00840DB7"/>
    <w:rsid w:val="008F4CA5"/>
    <w:rsid w:val="009056F7"/>
    <w:rsid w:val="009B0452"/>
    <w:rsid w:val="00AB2A9F"/>
    <w:rsid w:val="00AF054A"/>
    <w:rsid w:val="00B60372"/>
    <w:rsid w:val="00C668F1"/>
    <w:rsid w:val="00CA4DB8"/>
    <w:rsid w:val="00CD1BE1"/>
    <w:rsid w:val="00CD3D8F"/>
    <w:rsid w:val="00CF6061"/>
    <w:rsid w:val="00F50669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Strong">
    <w:name w:val="Strong"/>
    <w:basedOn w:val="DefaultParagraphFont"/>
    <w:uiPriority w:val="22"/>
    <w:qFormat/>
    <w:rsid w:val="00AF05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Strong">
    <w:name w:val="Strong"/>
    <w:basedOn w:val="DefaultParagraphFont"/>
    <w:uiPriority w:val="22"/>
    <w:qFormat/>
    <w:rsid w:val="00AF05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sutjeska</dc:creator>
  <cp:lastModifiedBy>Rada</cp:lastModifiedBy>
  <cp:revision>2</cp:revision>
  <dcterms:created xsi:type="dcterms:W3CDTF">2016-06-01T11:02:00Z</dcterms:created>
  <dcterms:modified xsi:type="dcterms:W3CDTF">2016-06-01T11:02:00Z</dcterms:modified>
</cp:coreProperties>
</file>